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A60E23" w:rsidP="00A60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MEKS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İKA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993FF9"/>
    <w:rsid w:val="00A60E23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2019-04-24T10:32:00Z</dcterms:modified>
</cp:coreProperties>
</file>